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E71649" w:rsidRPr="00F94726" w:rsidRDefault="003C3FE7">
      <w:pPr>
        <w:rPr>
          <w:rFonts w:ascii="Lucida Sans Unicode" w:hAnsi="Lucida Sans Unicode" w:cs="Lucida Sans Unicode"/>
          <w:b/>
          <w:i/>
          <w:sz w:val="36"/>
          <w:szCs w:val="36"/>
        </w:rPr>
      </w:pPr>
      <w:r>
        <w:rPr>
          <w:rFonts w:ascii="Lucida Sans Unicode" w:hAnsi="Lucida Sans Unicode" w:cs="Lucida Sans Unicode"/>
          <w:b/>
          <w:i/>
          <w:noProof/>
          <w:sz w:val="36"/>
          <w:szCs w:val="36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7734300</wp:posOffset>
            </wp:positionH>
            <wp:positionV relativeFrom="page">
              <wp:posOffset>495301</wp:posOffset>
            </wp:positionV>
            <wp:extent cx="2757170" cy="3883154"/>
            <wp:effectExtent l="19050" t="0" r="508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rcRect l="905" t="4613" r="54826" b="51265"/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3883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2CEB" w:rsidRPr="00C42CEB">
        <w:rPr>
          <w:rFonts w:ascii="Lucida Sans Unicode" w:hAnsi="Lucida Sans Unicode" w:cs="Lucida Sans Unicode"/>
          <w:b/>
          <w:i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0.25pt;height:39pt" fillcolor="#60c" strokecolor="#c9f">
            <v:fill color2="fill darken(153)" focusposition=".5,.5" focussize="" method="linear sigma" focus="100%" type="gradientRadial"/>
            <v:shadow on="t" color="#99f" opacity="52429f" offset="3pt,3pt"/>
            <v:textpath style="font-family:&quot;Impact&quot;;v-text-kern:t" trim="t" fitpath="t" string="Визитная карточка"/>
          </v:shape>
        </w:pict>
      </w:r>
    </w:p>
    <w:tbl>
      <w:tblPr>
        <w:tblStyle w:val="a4"/>
        <w:tblW w:w="0" w:type="auto"/>
        <w:tblInd w:w="-318" w:type="dxa"/>
        <w:tblLook w:val="04A0"/>
      </w:tblPr>
      <w:tblGrid>
        <w:gridCol w:w="5778"/>
        <w:gridCol w:w="5433"/>
      </w:tblGrid>
      <w:tr w:rsidR="00582794" w:rsidRPr="003C3FE7" w:rsidTr="003C3FE7">
        <w:tc>
          <w:tcPr>
            <w:tcW w:w="5778" w:type="dxa"/>
            <w:vAlign w:val="center"/>
          </w:tcPr>
          <w:p w:rsidR="00582794" w:rsidRPr="003C3FE7" w:rsidRDefault="00582794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ФИО</w:t>
            </w:r>
            <w:r w:rsidR="00F94726"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:</w:t>
            </w:r>
          </w:p>
        </w:tc>
        <w:tc>
          <w:tcPr>
            <w:tcW w:w="5433" w:type="dxa"/>
          </w:tcPr>
          <w:p w:rsidR="00582794" w:rsidRPr="003C3FE7" w:rsidRDefault="00F94726" w:rsidP="003C3FE7">
            <w:pPr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Кузнецова Наталья Алексеевна</w:t>
            </w:r>
          </w:p>
        </w:tc>
      </w:tr>
      <w:tr w:rsidR="00582794" w:rsidRPr="003C3FE7" w:rsidTr="003C3FE7">
        <w:tc>
          <w:tcPr>
            <w:tcW w:w="5778" w:type="dxa"/>
            <w:vAlign w:val="center"/>
          </w:tcPr>
          <w:p w:rsidR="00582794" w:rsidRPr="003C3FE7" w:rsidRDefault="00582794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Образование:</w:t>
            </w:r>
          </w:p>
          <w:p w:rsidR="00582794" w:rsidRPr="003C3FE7" w:rsidRDefault="00582794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-образовательное учреждение</w:t>
            </w:r>
          </w:p>
          <w:p w:rsidR="00582794" w:rsidRPr="003C3FE7" w:rsidRDefault="00582794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-дата окончания</w:t>
            </w:r>
          </w:p>
          <w:p w:rsidR="00582794" w:rsidRPr="003C3FE7" w:rsidRDefault="00582794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-специальность по образованию</w:t>
            </w:r>
          </w:p>
          <w:p w:rsidR="00582794" w:rsidRPr="003C3FE7" w:rsidRDefault="00582794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5433" w:type="dxa"/>
          </w:tcPr>
          <w:p w:rsidR="00582794" w:rsidRPr="003C3FE7" w:rsidRDefault="00F94726" w:rsidP="003C3FE7">
            <w:pPr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</w:pPr>
            <w:proofErr w:type="spellStart"/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Средне-специальное</w:t>
            </w:r>
            <w:proofErr w:type="spellEnd"/>
          </w:p>
          <w:p w:rsidR="00F94726" w:rsidRPr="003C3FE7" w:rsidRDefault="00F94726" w:rsidP="003C3FE7">
            <w:pPr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 xml:space="preserve">Педагогическое училище </w:t>
            </w:r>
            <w:proofErr w:type="gramStart"/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г</w:t>
            </w:r>
            <w:proofErr w:type="gramEnd"/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. Хабаровск</w:t>
            </w:r>
          </w:p>
          <w:p w:rsidR="00F94726" w:rsidRPr="003C3FE7" w:rsidRDefault="00F94726" w:rsidP="003C3FE7">
            <w:pPr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1988</w:t>
            </w:r>
          </w:p>
          <w:p w:rsidR="00F94726" w:rsidRPr="003C3FE7" w:rsidRDefault="00F94726" w:rsidP="003C3FE7">
            <w:pPr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Воспитатель в дошкольном учреждении</w:t>
            </w:r>
          </w:p>
        </w:tc>
      </w:tr>
      <w:tr w:rsidR="00582794" w:rsidRPr="003C3FE7" w:rsidTr="003C3FE7">
        <w:tc>
          <w:tcPr>
            <w:tcW w:w="5778" w:type="dxa"/>
            <w:vAlign w:val="center"/>
          </w:tcPr>
          <w:p w:rsidR="00582794" w:rsidRPr="003C3FE7" w:rsidRDefault="00F94726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Стаж педагогической работы:</w:t>
            </w:r>
          </w:p>
        </w:tc>
        <w:tc>
          <w:tcPr>
            <w:tcW w:w="5433" w:type="dxa"/>
          </w:tcPr>
          <w:p w:rsidR="00582794" w:rsidRPr="003C3FE7" w:rsidRDefault="00F94726" w:rsidP="003C3FE7">
            <w:pPr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33 года</w:t>
            </w:r>
          </w:p>
        </w:tc>
      </w:tr>
      <w:tr w:rsidR="00582794" w:rsidRPr="003C3FE7" w:rsidTr="003C3FE7">
        <w:tc>
          <w:tcPr>
            <w:tcW w:w="5778" w:type="dxa"/>
            <w:vAlign w:val="center"/>
          </w:tcPr>
          <w:p w:rsidR="00582794" w:rsidRPr="003C3FE7" w:rsidRDefault="00F94726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Стаж работы в данном учреждении</w:t>
            </w:r>
          </w:p>
        </w:tc>
        <w:tc>
          <w:tcPr>
            <w:tcW w:w="5433" w:type="dxa"/>
          </w:tcPr>
          <w:p w:rsidR="00582794" w:rsidRPr="003C3FE7" w:rsidRDefault="00F94726" w:rsidP="003C3FE7">
            <w:pPr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32 года</w:t>
            </w:r>
          </w:p>
        </w:tc>
      </w:tr>
      <w:tr w:rsidR="00582794" w:rsidRPr="003C3FE7" w:rsidTr="003C3FE7">
        <w:tc>
          <w:tcPr>
            <w:tcW w:w="5778" w:type="dxa"/>
            <w:vAlign w:val="center"/>
          </w:tcPr>
          <w:p w:rsidR="00582794" w:rsidRPr="003C3FE7" w:rsidRDefault="00F94726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Уровень квалификации:</w:t>
            </w:r>
          </w:p>
          <w:p w:rsidR="00F94726" w:rsidRPr="003C3FE7" w:rsidRDefault="00F94726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- наличие квалификационной категории</w:t>
            </w:r>
          </w:p>
          <w:p w:rsidR="00F94726" w:rsidRPr="003C3FE7" w:rsidRDefault="00F94726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-дата присвоения</w:t>
            </w:r>
          </w:p>
        </w:tc>
        <w:tc>
          <w:tcPr>
            <w:tcW w:w="5433" w:type="dxa"/>
          </w:tcPr>
          <w:p w:rsidR="00582794" w:rsidRPr="003C3FE7" w:rsidRDefault="00582794" w:rsidP="003C3FE7">
            <w:pPr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</w:pPr>
          </w:p>
        </w:tc>
      </w:tr>
      <w:tr w:rsidR="00582794" w:rsidRPr="003C3FE7" w:rsidTr="003C3FE7">
        <w:tc>
          <w:tcPr>
            <w:tcW w:w="5778" w:type="dxa"/>
            <w:vAlign w:val="center"/>
          </w:tcPr>
          <w:p w:rsidR="00582794" w:rsidRPr="003C3FE7" w:rsidRDefault="00F94726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Прохождение курсов повышения квалификации:</w:t>
            </w:r>
          </w:p>
        </w:tc>
        <w:tc>
          <w:tcPr>
            <w:tcW w:w="5433" w:type="dxa"/>
          </w:tcPr>
          <w:p w:rsidR="00582794" w:rsidRPr="003C3FE7" w:rsidRDefault="00F94726" w:rsidP="003C3FE7">
            <w:pPr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2009г., 2016г., 2019г., 2017 г.,2020 г.,2022г.</w:t>
            </w:r>
          </w:p>
        </w:tc>
      </w:tr>
      <w:tr w:rsidR="00582794" w:rsidRPr="003C3FE7" w:rsidTr="003C3FE7">
        <w:tc>
          <w:tcPr>
            <w:tcW w:w="5778" w:type="dxa"/>
            <w:vAlign w:val="center"/>
          </w:tcPr>
          <w:p w:rsidR="00582794" w:rsidRPr="003C3FE7" w:rsidRDefault="00F94726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Поощрение и награды</w:t>
            </w:r>
          </w:p>
        </w:tc>
        <w:tc>
          <w:tcPr>
            <w:tcW w:w="5433" w:type="dxa"/>
          </w:tcPr>
          <w:p w:rsidR="00582794" w:rsidRPr="003C3FE7" w:rsidRDefault="00F94726" w:rsidP="003C3FE7">
            <w:pPr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Благодарственное письмо Законодательного собрания 2011г.,</w:t>
            </w:r>
            <w:r w:rsid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 xml:space="preserve"> </w:t>
            </w:r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Благодарственное письмо губернатора ЕАО 2015г.,</w:t>
            </w:r>
          </w:p>
        </w:tc>
      </w:tr>
      <w:tr w:rsidR="00582794" w:rsidRPr="003C3FE7" w:rsidTr="003C3FE7">
        <w:tc>
          <w:tcPr>
            <w:tcW w:w="5778" w:type="dxa"/>
            <w:vAlign w:val="center"/>
          </w:tcPr>
          <w:p w:rsidR="00582794" w:rsidRPr="003C3FE7" w:rsidRDefault="00F94726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Наиболее значимые достижения в профессиональной деятельности:</w:t>
            </w:r>
          </w:p>
        </w:tc>
        <w:tc>
          <w:tcPr>
            <w:tcW w:w="5433" w:type="dxa"/>
          </w:tcPr>
          <w:p w:rsidR="00582794" w:rsidRPr="003C3FE7" w:rsidRDefault="00D44B2A" w:rsidP="003C3FE7">
            <w:pPr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i/>
                <w:color w:val="5F497A" w:themeColor="accent4" w:themeShade="BF"/>
                <w:sz w:val="24"/>
                <w:szCs w:val="24"/>
              </w:rPr>
              <w:t>Благодарность главы Октябрьского муниципального района 2019г.</w:t>
            </w:r>
          </w:p>
        </w:tc>
      </w:tr>
      <w:tr w:rsidR="00F94726" w:rsidRPr="003C3FE7" w:rsidTr="003C3FE7">
        <w:tc>
          <w:tcPr>
            <w:tcW w:w="5778" w:type="dxa"/>
            <w:vAlign w:val="center"/>
          </w:tcPr>
          <w:p w:rsidR="00F94726" w:rsidRPr="003C3FE7" w:rsidRDefault="00F94726" w:rsidP="003C3FE7">
            <w:pPr>
              <w:jc w:val="center"/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</w:pPr>
            <w:r w:rsidRPr="003C3FE7">
              <w:rPr>
                <w:rFonts w:ascii="Lucida Sans Unicode" w:hAnsi="Lucida Sans Unicode" w:cs="Lucida Sans Unicode"/>
                <w:b/>
                <w:i/>
                <w:color w:val="002060"/>
                <w:sz w:val="24"/>
                <w:szCs w:val="24"/>
              </w:rPr>
              <w:t>Увлечения вне профессиональной сферы, хобби:</w:t>
            </w:r>
          </w:p>
        </w:tc>
        <w:tc>
          <w:tcPr>
            <w:tcW w:w="5433" w:type="dxa"/>
          </w:tcPr>
          <w:p w:rsidR="00F94726" w:rsidRPr="003C3FE7" w:rsidRDefault="00F94726" w:rsidP="003C3FE7">
            <w:pPr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</w:tr>
    </w:tbl>
    <w:p w:rsidR="001749FC" w:rsidRDefault="001749FC" w:rsidP="00582794">
      <w:pPr>
        <w:rPr>
          <w:rFonts w:ascii="Lucida Sans Unicode" w:hAnsi="Lucida Sans Unicode" w:cs="Lucida Sans Unicode"/>
          <w:sz w:val="24"/>
          <w:szCs w:val="24"/>
        </w:rPr>
      </w:pPr>
    </w:p>
    <w:p w:rsidR="00582794" w:rsidRDefault="001749FC" w:rsidP="001749FC">
      <w:pPr>
        <w:tabs>
          <w:tab w:val="left" w:pos="9405"/>
        </w:tabs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ab/>
      </w:r>
    </w:p>
    <w:p w:rsidR="001749FC" w:rsidRPr="001749FC" w:rsidRDefault="001749FC" w:rsidP="001749FC">
      <w:pPr>
        <w:tabs>
          <w:tab w:val="left" w:pos="9405"/>
        </w:tabs>
        <w:rPr>
          <w:rFonts w:ascii="Lucida Sans Unicode" w:hAnsi="Lucida Sans Unicode" w:cs="Lucida Sans Unicode"/>
          <w:sz w:val="24"/>
          <w:szCs w:val="24"/>
        </w:rPr>
      </w:pPr>
      <w:r w:rsidRPr="001749FC">
        <w:rPr>
          <w:rFonts w:ascii="Lucida Sans Unicode" w:hAnsi="Lucida Sans Unicode" w:cs="Lucida Sans Unicode"/>
          <w:sz w:val="24"/>
          <w:szCs w:val="24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3438525</wp:posOffset>
            </wp:positionH>
            <wp:positionV relativeFrom="page">
              <wp:posOffset>-1914525</wp:posOffset>
            </wp:positionV>
            <wp:extent cx="3800475" cy="10620375"/>
            <wp:effectExtent l="3429000" t="0" r="3419475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rcRect l="49632" t="59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00475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749FC" w:rsidRPr="001749FC" w:rsidSect="003C3FE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7D2C"/>
    <w:multiLevelType w:val="hybridMultilevel"/>
    <w:tmpl w:val="3B1A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2794"/>
    <w:rsid w:val="001749FC"/>
    <w:rsid w:val="00347472"/>
    <w:rsid w:val="003C3FE7"/>
    <w:rsid w:val="004500D0"/>
    <w:rsid w:val="004A67CB"/>
    <w:rsid w:val="004F0B69"/>
    <w:rsid w:val="00582794"/>
    <w:rsid w:val="005C7815"/>
    <w:rsid w:val="005D6CF2"/>
    <w:rsid w:val="006E43C2"/>
    <w:rsid w:val="008577E0"/>
    <w:rsid w:val="008909A1"/>
    <w:rsid w:val="0089561E"/>
    <w:rsid w:val="00911638"/>
    <w:rsid w:val="00AA440F"/>
    <w:rsid w:val="00AD6DE0"/>
    <w:rsid w:val="00B91FAA"/>
    <w:rsid w:val="00C0576E"/>
    <w:rsid w:val="00C273F8"/>
    <w:rsid w:val="00C42CEB"/>
    <w:rsid w:val="00CC6776"/>
    <w:rsid w:val="00D44B2A"/>
    <w:rsid w:val="00E63E86"/>
    <w:rsid w:val="00E71649"/>
    <w:rsid w:val="00F94726"/>
    <w:rsid w:val="00FB63C4"/>
    <w:rsid w:val="00FE5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794"/>
    <w:pPr>
      <w:ind w:left="720"/>
      <w:contextualSpacing/>
    </w:pPr>
  </w:style>
  <w:style w:type="table" w:styleId="a4">
    <w:name w:val="Table Grid"/>
    <w:basedOn w:val="a1"/>
    <w:uiPriority w:val="59"/>
    <w:rsid w:val="00582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2022-04-26T01:41:00Z</cp:lastPrinted>
  <dcterms:created xsi:type="dcterms:W3CDTF">2022-04-25T04:43:00Z</dcterms:created>
  <dcterms:modified xsi:type="dcterms:W3CDTF">2022-04-26T01:46:00Z</dcterms:modified>
</cp:coreProperties>
</file>